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97112" w:rsidRPr="00210AAC" w14:paraId="021DFC48" w14:textId="77777777" w:rsidTr="00BE3B10">
        <w:tc>
          <w:tcPr>
            <w:tcW w:w="5000" w:type="pct"/>
            <w:shd w:val="clear" w:color="auto" w:fill="auto"/>
          </w:tcPr>
          <w:p w14:paraId="465F02CB" w14:textId="77777777" w:rsidR="00797112" w:rsidRPr="00210AAC" w:rsidRDefault="00797112" w:rsidP="00BE3B10">
            <w:pPr>
              <w:pStyle w:val="Zhlav"/>
              <w:tabs>
                <w:tab w:val="clear" w:pos="4536"/>
                <w:tab w:val="clear" w:pos="9072"/>
                <w:tab w:val="left" w:pos="609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Magistrát města Třince</w:t>
            </w:r>
          </w:p>
          <w:p w14:paraId="45FB0761" w14:textId="77777777" w:rsidR="00797112" w:rsidRPr="00210AAC" w:rsidRDefault="00797112" w:rsidP="00BE3B10">
            <w:pPr>
              <w:pStyle w:val="Zhlav"/>
              <w:tabs>
                <w:tab w:val="clear" w:pos="4536"/>
                <w:tab w:val="clear" w:pos="9072"/>
                <w:tab w:val="left" w:pos="609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739 61</w:t>
            </w:r>
            <w:r w:rsidRPr="00210AA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Třinec, Jablunkovská 160</w:t>
            </w:r>
          </w:p>
          <w:p w14:paraId="4A56E1B7" w14:textId="77777777" w:rsidR="00797112" w:rsidRPr="00210AAC" w:rsidRDefault="00797112" w:rsidP="00BE3B10">
            <w:pPr>
              <w:pStyle w:val="Zhlav"/>
              <w:tabs>
                <w:tab w:val="clear" w:pos="4536"/>
                <w:tab w:val="clear" w:pos="9072"/>
                <w:tab w:val="left" w:pos="609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Odbor</w:t>
            </w:r>
            <w:r w:rsidRPr="00210AAC">
              <w:rPr>
                <w:bCs/>
                <w:sz w:val="22"/>
                <w:szCs w:val="22"/>
              </w:rPr>
              <w:t xml:space="preserve"> životního prostředí a zemědělství</w:t>
            </w:r>
          </w:p>
        </w:tc>
      </w:tr>
    </w:tbl>
    <w:p w14:paraId="5363FE9E" w14:textId="77777777" w:rsidR="00797112" w:rsidRDefault="00797112" w:rsidP="00797112">
      <w:pPr>
        <w:rPr>
          <w:sz w:val="24"/>
        </w:rPr>
      </w:pPr>
    </w:p>
    <w:p w14:paraId="3E2BD089" w14:textId="77777777" w:rsidR="00797112" w:rsidRDefault="00797112" w:rsidP="00797112">
      <w:pPr>
        <w:rPr>
          <w:sz w:val="24"/>
        </w:rPr>
      </w:pPr>
    </w:p>
    <w:p w14:paraId="31EC0025" w14:textId="77777777" w:rsidR="00797112" w:rsidRPr="00680DBB" w:rsidRDefault="00797112" w:rsidP="00797112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  <w:u w:val="single"/>
        </w:rPr>
      </w:pPr>
      <w:r w:rsidRPr="00680DBB">
        <w:rPr>
          <w:b/>
          <w:bCs/>
          <w:sz w:val="28"/>
          <w:szCs w:val="28"/>
          <w:u w:val="single"/>
        </w:rPr>
        <w:t xml:space="preserve">OZNÁMENÍ </w:t>
      </w:r>
    </w:p>
    <w:p w14:paraId="45CE6641" w14:textId="77777777" w:rsidR="00797112" w:rsidRPr="00643DC1" w:rsidRDefault="00797112" w:rsidP="00797112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643D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provedení</w:t>
      </w:r>
      <w:r w:rsidRPr="00643D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kácení dřevin rostoucích mimo les</w:t>
      </w:r>
    </w:p>
    <w:p w14:paraId="1A35AB26" w14:textId="77777777" w:rsidR="00797112" w:rsidRDefault="00797112" w:rsidP="00797112">
      <w:pPr>
        <w:pStyle w:val="Zkladntext"/>
        <w:jc w:val="center"/>
        <w:rPr>
          <w:sz w:val="22"/>
        </w:rPr>
      </w:pPr>
      <w:r>
        <w:rPr>
          <w:sz w:val="22"/>
        </w:rPr>
        <w:t xml:space="preserve"> </w:t>
      </w:r>
    </w:p>
    <w:p w14:paraId="17F39AFD" w14:textId="77777777" w:rsidR="00797112" w:rsidRDefault="00797112" w:rsidP="00797112">
      <w:pPr>
        <w:pStyle w:val="Zkladntext"/>
        <w:jc w:val="center"/>
        <w:rPr>
          <w:sz w:val="22"/>
        </w:rPr>
      </w:pPr>
      <w:r>
        <w:rPr>
          <w:sz w:val="22"/>
        </w:rPr>
        <w:t xml:space="preserve">(podle </w:t>
      </w:r>
      <w:r w:rsidRPr="00E178BB">
        <w:rPr>
          <w:b/>
          <w:sz w:val="22"/>
        </w:rPr>
        <w:t xml:space="preserve">§ 8 </w:t>
      </w:r>
      <w:proofErr w:type="spellStart"/>
      <w:r w:rsidRPr="00E178BB">
        <w:rPr>
          <w:b/>
          <w:sz w:val="22"/>
        </w:rPr>
        <w:t>ods</w:t>
      </w:r>
      <w:proofErr w:type="spellEnd"/>
      <w:r w:rsidRPr="00E178BB">
        <w:rPr>
          <w:b/>
          <w:sz w:val="22"/>
        </w:rPr>
        <w:t>. 4 zákona č. 114/1992 Sb</w:t>
      </w:r>
      <w:r>
        <w:rPr>
          <w:sz w:val="22"/>
        </w:rPr>
        <w:t>., o ochraně přírody a krajiny, ve znění pozdějších předpisů)</w:t>
      </w:r>
    </w:p>
    <w:p w14:paraId="778D88A4" w14:textId="77777777" w:rsidR="00797112" w:rsidRDefault="00797112" w:rsidP="00797112">
      <w:pPr>
        <w:pStyle w:val="Zkladntext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0BBFE648" w14:textId="77777777" w:rsidR="00797112" w:rsidRDefault="00797112" w:rsidP="00797112">
      <w:pPr>
        <w:pStyle w:val="Zkladntext"/>
        <w:rPr>
          <w:sz w:val="24"/>
        </w:rPr>
      </w:pPr>
    </w:p>
    <w:p w14:paraId="5BF1FE71" w14:textId="77777777" w:rsidR="00797112" w:rsidRDefault="00797112" w:rsidP="00797112">
      <w:pPr>
        <w:pStyle w:val="Zkladntext"/>
        <w:rPr>
          <w:sz w:val="24"/>
        </w:rPr>
      </w:pPr>
    </w:p>
    <w:p w14:paraId="6DBB2E48" w14:textId="77777777" w:rsidR="00797112" w:rsidRDefault="00797112" w:rsidP="00797112">
      <w:pPr>
        <w:rPr>
          <w:sz w:val="24"/>
        </w:rPr>
      </w:pPr>
      <w:r>
        <w:rPr>
          <w:sz w:val="24"/>
        </w:rPr>
        <w:t>1.  Jméno, příjmení (</w:t>
      </w:r>
      <w:proofErr w:type="spellStart"/>
      <w:r>
        <w:rPr>
          <w:sz w:val="24"/>
        </w:rPr>
        <w:t>práv.os</w:t>
      </w:r>
      <w:proofErr w:type="spellEnd"/>
      <w:r>
        <w:rPr>
          <w:sz w:val="24"/>
        </w:rPr>
        <w:t>. - název, IČ</w:t>
      </w:r>
      <w:proofErr w:type="gramStart"/>
      <w:r>
        <w:rPr>
          <w:sz w:val="24"/>
        </w:rPr>
        <w:t>)....</w:t>
      </w:r>
      <w:proofErr w:type="gramEnd"/>
      <w:r>
        <w:rPr>
          <w:sz w:val="24"/>
        </w:rPr>
        <w:t>.……………………….…..….……........…………</w:t>
      </w:r>
    </w:p>
    <w:p w14:paraId="40EB7C50" w14:textId="77777777" w:rsidR="00797112" w:rsidRDefault="00797112" w:rsidP="00797112">
      <w:pPr>
        <w:rPr>
          <w:sz w:val="24"/>
        </w:rPr>
      </w:pPr>
    </w:p>
    <w:p w14:paraId="250CE227" w14:textId="77777777" w:rsidR="00797112" w:rsidRDefault="00797112" w:rsidP="00797112">
      <w:pPr>
        <w:ind w:firstLine="708"/>
        <w:rPr>
          <w:sz w:val="24"/>
        </w:rPr>
      </w:pPr>
      <w:r>
        <w:rPr>
          <w:sz w:val="24"/>
        </w:rPr>
        <w:t>Datum narození…………………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       tel.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</w:t>
      </w:r>
    </w:p>
    <w:p w14:paraId="7A4CCAE1" w14:textId="77777777" w:rsidR="00797112" w:rsidRDefault="00797112" w:rsidP="00797112">
      <w:pPr>
        <w:rPr>
          <w:sz w:val="24"/>
        </w:rPr>
      </w:pPr>
    </w:p>
    <w:p w14:paraId="6F101C56" w14:textId="77777777" w:rsidR="00797112" w:rsidRDefault="00797112" w:rsidP="00797112">
      <w:pPr>
        <w:rPr>
          <w:sz w:val="24"/>
        </w:rPr>
      </w:pPr>
      <w:r>
        <w:rPr>
          <w:sz w:val="24"/>
        </w:rPr>
        <w:t>2.  Místo trvalého pobytu………………………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…………………....  </w:t>
      </w:r>
      <w:proofErr w:type="gramStart"/>
      <w:r>
        <w:rPr>
          <w:sz w:val="24"/>
        </w:rPr>
        <w:t>PSČ….</w:t>
      </w:r>
      <w:proofErr w:type="gramEnd"/>
      <w:r>
        <w:rPr>
          <w:sz w:val="24"/>
        </w:rPr>
        <w:t>.…..………</w:t>
      </w:r>
    </w:p>
    <w:p w14:paraId="581C0028" w14:textId="77777777" w:rsidR="00797112" w:rsidRDefault="00797112" w:rsidP="00797112">
      <w:pPr>
        <w:rPr>
          <w:sz w:val="24"/>
        </w:rPr>
      </w:pPr>
    </w:p>
    <w:p w14:paraId="453EF48B" w14:textId="77777777" w:rsidR="00797112" w:rsidRDefault="00797112" w:rsidP="00797112">
      <w:pPr>
        <w:rPr>
          <w:sz w:val="24"/>
        </w:rPr>
      </w:pPr>
      <w:r>
        <w:rPr>
          <w:sz w:val="24"/>
        </w:rPr>
        <w:t>3.  Specifikace  skácených dřevin:</w:t>
      </w:r>
    </w:p>
    <w:p w14:paraId="1B38558F" w14:textId="77777777" w:rsidR="00797112" w:rsidRDefault="00797112" w:rsidP="00797112">
      <w:pPr>
        <w:rPr>
          <w:sz w:val="24"/>
        </w:rPr>
      </w:pPr>
    </w:p>
    <w:p w14:paraId="5B37195A" w14:textId="77777777" w:rsidR="00797112" w:rsidRDefault="00797112" w:rsidP="00797112">
      <w:pPr>
        <w:rPr>
          <w:sz w:val="24"/>
        </w:rPr>
      </w:pPr>
      <w:r>
        <w:rPr>
          <w:sz w:val="24"/>
        </w:rPr>
        <w:t xml:space="preserve">- dřeviny rostly na pozemku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>. č………………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……………………………….…........</w:t>
      </w:r>
    </w:p>
    <w:p w14:paraId="6BD479B2" w14:textId="77777777" w:rsidR="00797112" w:rsidRDefault="00797112" w:rsidP="00797112">
      <w:pPr>
        <w:rPr>
          <w:sz w:val="24"/>
        </w:rPr>
      </w:pPr>
    </w:p>
    <w:p w14:paraId="514D8000" w14:textId="77777777" w:rsidR="00797112" w:rsidRDefault="00797112" w:rsidP="00797112">
      <w:pPr>
        <w:rPr>
          <w:sz w:val="24"/>
        </w:rPr>
      </w:pPr>
      <w:r>
        <w:rPr>
          <w:sz w:val="24"/>
        </w:rPr>
        <w:t>- katastrální území……………………………………………………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…………………....</w:t>
      </w:r>
    </w:p>
    <w:p w14:paraId="25344DDA" w14:textId="77777777" w:rsidR="00797112" w:rsidRDefault="00797112" w:rsidP="00797112">
      <w:pPr>
        <w:rPr>
          <w:sz w:val="24"/>
        </w:rPr>
      </w:pPr>
    </w:p>
    <w:p w14:paraId="629B7378" w14:textId="77777777" w:rsidR="00797112" w:rsidRDefault="00797112" w:rsidP="00797112">
      <w:pPr>
        <w:rPr>
          <w:sz w:val="24"/>
        </w:rPr>
      </w:pPr>
      <w:r>
        <w:rPr>
          <w:sz w:val="24"/>
        </w:rPr>
        <w:t>- druh dřevin………………………………………………………………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.……………...</w:t>
      </w:r>
    </w:p>
    <w:p w14:paraId="00A9A32E" w14:textId="77777777" w:rsidR="00797112" w:rsidRDefault="00797112" w:rsidP="00797112">
      <w:pPr>
        <w:rPr>
          <w:sz w:val="24"/>
        </w:rPr>
      </w:pPr>
    </w:p>
    <w:p w14:paraId="06E5D45C" w14:textId="77777777" w:rsidR="00797112" w:rsidRDefault="00797112" w:rsidP="00797112">
      <w:pPr>
        <w:rPr>
          <w:sz w:val="24"/>
        </w:rPr>
      </w:pPr>
      <w:r>
        <w:rPr>
          <w:sz w:val="24"/>
        </w:rPr>
        <w:t>- počet dřevin…………………………………………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.……………………..……………</w:t>
      </w:r>
    </w:p>
    <w:p w14:paraId="3A108D30" w14:textId="77777777" w:rsidR="00797112" w:rsidRDefault="00797112" w:rsidP="00797112">
      <w:pPr>
        <w:rPr>
          <w:sz w:val="24"/>
        </w:rPr>
      </w:pPr>
    </w:p>
    <w:p w14:paraId="28053F85" w14:textId="77777777" w:rsidR="00797112" w:rsidRDefault="00797112" w:rsidP="00797112">
      <w:pPr>
        <w:rPr>
          <w:sz w:val="24"/>
        </w:rPr>
      </w:pPr>
      <w:r>
        <w:rPr>
          <w:sz w:val="24"/>
        </w:rPr>
        <w:t xml:space="preserve">- obvod kmene ve výši </w:t>
      </w:r>
      <w:smartTag w:uri="urn:schemas-microsoft-com:office:smarttags" w:element="metricconverter">
        <w:smartTagPr>
          <w:attr w:name="ProductID" w:val="130 cm"/>
        </w:smartTagPr>
        <w:r>
          <w:rPr>
            <w:sz w:val="24"/>
          </w:rPr>
          <w:t>130 cm</w:t>
        </w:r>
      </w:smartTag>
      <w:r>
        <w:rPr>
          <w:sz w:val="24"/>
        </w:rPr>
        <w:t xml:space="preserve"> nad zemí……………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.………………………..………….</w:t>
      </w:r>
    </w:p>
    <w:p w14:paraId="6C62A1A3" w14:textId="77777777" w:rsidR="00797112" w:rsidRDefault="00797112" w:rsidP="00797112">
      <w:pPr>
        <w:rPr>
          <w:sz w:val="24"/>
        </w:rPr>
      </w:pPr>
    </w:p>
    <w:p w14:paraId="1EDFDFA1" w14:textId="77777777" w:rsidR="00797112" w:rsidRPr="00755DB8" w:rsidRDefault="00797112" w:rsidP="00797112">
      <w:pPr>
        <w:rPr>
          <w:i/>
          <w:sz w:val="24"/>
          <w:szCs w:val="24"/>
        </w:rPr>
      </w:pPr>
      <w:r>
        <w:rPr>
          <w:sz w:val="24"/>
        </w:rPr>
        <w:t xml:space="preserve">7.  Zdůvodnění provedeného kácení </w:t>
      </w:r>
      <w:r w:rsidRPr="00755DB8">
        <w:rPr>
          <w:i/>
          <w:sz w:val="24"/>
          <w:szCs w:val="24"/>
        </w:rPr>
        <w:t>(je možno taktéž doložit fotodokumentací)</w:t>
      </w:r>
    </w:p>
    <w:p w14:paraId="0D92EF3F" w14:textId="77777777" w:rsidR="00797112" w:rsidRDefault="00797112" w:rsidP="00797112">
      <w:pPr>
        <w:rPr>
          <w:sz w:val="24"/>
        </w:rPr>
      </w:pPr>
    </w:p>
    <w:p w14:paraId="58F0E980" w14:textId="77777777" w:rsidR="00797112" w:rsidRDefault="00797112" w:rsidP="00797112">
      <w:pPr>
        <w:rPr>
          <w:sz w:val="24"/>
        </w:rPr>
      </w:pPr>
    </w:p>
    <w:p w14:paraId="2D3AB462" w14:textId="77777777" w:rsidR="00797112" w:rsidRDefault="00797112" w:rsidP="00797112">
      <w:pPr>
        <w:rPr>
          <w:sz w:val="24"/>
        </w:rPr>
      </w:pPr>
    </w:p>
    <w:p w14:paraId="4026E81F" w14:textId="77777777" w:rsidR="00797112" w:rsidRDefault="00797112" w:rsidP="00797112">
      <w:pPr>
        <w:rPr>
          <w:b/>
          <w:sz w:val="24"/>
        </w:rPr>
      </w:pPr>
    </w:p>
    <w:p w14:paraId="2FA3C2E8" w14:textId="77777777" w:rsidR="00797112" w:rsidRDefault="00797112" w:rsidP="00797112">
      <w:pPr>
        <w:rPr>
          <w:b/>
          <w:sz w:val="24"/>
        </w:rPr>
      </w:pPr>
    </w:p>
    <w:p w14:paraId="3879095C" w14:textId="77777777" w:rsidR="00797112" w:rsidRDefault="00797112" w:rsidP="00797112">
      <w:pPr>
        <w:rPr>
          <w:b/>
          <w:sz w:val="24"/>
        </w:rPr>
      </w:pPr>
    </w:p>
    <w:p w14:paraId="1668E86A" w14:textId="77777777" w:rsidR="00797112" w:rsidRDefault="00797112" w:rsidP="00797112">
      <w:pPr>
        <w:rPr>
          <w:b/>
          <w:sz w:val="24"/>
        </w:rPr>
      </w:pPr>
    </w:p>
    <w:p w14:paraId="51A8E3C1" w14:textId="77777777" w:rsidR="00797112" w:rsidRDefault="00797112" w:rsidP="00797112">
      <w:pPr>
        <w:rPr>
          <w:b/>
          <w:sz w:val="24"/>
        </w:rPr>
      </w:pPr>
      <w:r>
        <w:rPr>
          <w:b/>
          <w:sz w:val="24"/>
        </w:rPr>
        <w:t>Příloha žádosti:</w:t>
      </w:r>
    </w:p>
    <w:p w14:paraId="57363442" w14:textId="77777777" w:rsidR="00797112" w:rsidRPr="00B27931" w:rsidRDefault="00797112" w:rsidP="00797112">
      <w:pPr>
        <w:pStyle w:val="Nadpis1"/>
        <w:rPr>
          <w:b w:val="0"/>
          <w:sz w:val="24"/>
          <w:szCs w:val="24"/>
        </w:rPr>
      </w:pPr>
      <w:r w:rsidRPr="00B27931">
        <w:rPr>
          <w:b w:val="0"/>
          <w:sz w:val="24"/>
          <w:szCs w:val="24"/>
        </w:rPr>
        <w:t xml:space="preserve">A/ Doložení nájemního </w:t>
      </w:r>
      <w:r>
        <w:rPr>
          <w:b w:val="0"/>
          <w:sz w:val="24"/>
          <w:szCs w:val="24"/>
        </w:rPr>
        <w:t xml:space="preserve">či uživatelského </w:t>
      </w:r>
      <w:r w:rsidRPr="00B27931">
        <w:rPr>
          <w:b w:val="0"/>
          <w:sz w:val="24"/>
          <w:szCs w:val="24"/>
        </w:rPr>
        <w:t xml:space="preserve">vztahu </w:t>
      </w:r>
      <w:r>
        <w:rPr>
          <w:b w:val="0"/>
          <w:sz w:val="24"/>
          <w:szCs w:val="24"/>
        </w:rPr>
        <w:t xml:space="preserve">žadatele </w:t>
      </w:r>
      <w:r w:rsidRPr="00B27931">
        <w:rPr>
          <w:b w:val="0"/>
          <w:sz w:val="24"/>
          <w:szCs w:val="24"/>
        </w:rPr>
        <w:t>k pozemkům a dřevinám</w:t>
      </w:r>
    </w:p>
    <w:p w14:paraId="557FBD50" w14:textId="77777777" w:rsidR="00797112" w:rsidRDefault="00797112" w:rsidP="00797112">
      <w:pPr>
        <w:rPr>
          <w:sz w:val="24"/>
        </w:rPr>
      </w:pPr>
      <w:r>
        <w:rPr>
          <w:sz w:val="24"/>
        </w:rPr>
        <w:t>B/ Situační zákres do snímku pozemkové mapy</w:t>
      </w:r>
    </w:p>
    <w:p w14:paraId="208E9123" w14:textId="77777777" w:rsidR="00797112" w:rsidRDefault="00797112" w:rsidP="00797112">
      <w:pPr>
        <w:rPr>
          <w:sz w:val="24"/>
        </w:rPr>
      </w:pPr>
    </w:p>
    <w:p w14:paraId="1862B4D9" w14:textId="77777777" w:rsidR="00797112" w:rsidRDefault="00797112" w:rsidP="00797112">
      <w:pPr>
        <w:rPr>
          <w:sz w:val="24"/>
        </w:rPr>
      </w:pPr>
    </w:p>
    <w:p w14:paraId="1DC0A71A" w14:textId="77777777" w:rsidR="00797112" w:rsidRDefault="00797112" w:rsidP="00797112">
      <w:pPr>
        <w:rPr>
          <w:sz w:val="24"/>
        </w:rPr>
      </w:pPr>
      <w:r>
        <w:rPr>
          <w:sz w:val="24"/>
        </w:rPr>
        <w:t>V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.……….. dne ………..…………… Podpis ( razítko )……………………………</w:t>
      </w:r>
    </w:p>
    <w:p w14:paraId="02D741C1" w14:textId="77777777" w:rsidR="00797112" w:rsidRDefault="00797112" w:rsidP="00797112">
      <w:pPr>
        <w:rPr>
          <w:b/>
          <w:sz w:val="22"/>
          <w:szCs w:val="22"/>
        </w:rPr>
      </w:pPr>
    </w:p>
    <w:p w14:paraId="17022A29" w14:textId="77777777" w:rsidR="00797112" w:rsidRDefault="00797112" w:rsidP="00797112">
      <w:pPr>
        <w:rPr>
          <w:b/>
          <w:sz w:val="22"/>
          <w:szCs w:val="22"/>
        </w:rPr>
      </w:pPr>
    </w:p>
    <w:p w14:paraId="49181E58" w14:textId="77777777" w:rsidR="00797112" w:rsidRPr="00AC3634" w:rsidRDefault="00797112" w:rsidP="00797112">
      <w:pPr>
        <w:rPr>
          <w:b/>
          <w:sz w:val="22"/>
          <w:szCs w:val="22"/>
        </w:rPr>
      </w:pPr>
      <w:r w:rsidRPr="00AC3634">
        <w:rPr>
          <w:b/>
          <w:sz w:val="22"/>
          <w:szCs w:val="22"/>
        </w:rPr>
        <w:t>Vysvětlivky:</w:t>
      </w:r>
    </w:p>
    <w:p w14:paraId="35CA8EA3" w14:textId="6D86B645" w:rsidR="00C7091F" w:rsidRPr="00BD7F5D" w:rsidRDefault="00797112" w:rsidP="00BD7F5D">
      <w:pPr>
        <w:pStyle w:val="Zkladntext"/>
        <w:jc w:val="both"/>
        <w:rPr>
          <w:sz w:val="24"/>
        </w:rPr>
      </w:pPr>
      <w:r w:rsidRPr="00755DB8">
        <w:rPr>
          <w:sz w:val="18"/>
          <w:szCs w:val="18"/>
        </w:rPr>
        <w:t xml:space="preserve">a)  Dle § 8 odst. 4  zákona č. 114/1992 Sb., o ochraně přírody a krajiny, ve znění pozdějších předpisů,  povolení není třeba ke kácení </w:t>
      </w:r>
      <w:r>
        <w:rPr>
          <w:sz w:val="18"/>
          <w:szCs w:val="18"/>
        </w:rPr>
        <w:t>dřevin</w:t>
      </w:r>
      <w:r w:rsidRPr="00755DB8">
        <w:rPr>
          <w:sz w:val="18"/>
          <w:szCs w:val="18"/>
        </w:rPr>
        <w:t>, je</w:t>
      </w:r>
      <w:r>
        <w:rPr>
          <w:sz w:val="18"/>
          <w:szCs w:val="18"/>
        </w:rPr>
        <w:t>-</w:t>
      </w:r>
      <w:r w:rsidRPr="00755DB8">
        <w:rPr>
          <w:sz w:val="18"/>
          <w:szCs w:val="18"/>
        </w:rPr>
        <w:t>li jejich stavem zřejmě a bezprostředně ohrožen život či zdraví, nebo hrozí-li škoda značeného rozsahu. Ten kdo za těchto podmínek kácení provede, oznámí je orgánu ochrany přírody do 15 dnů od provedení kácení</w:t>
      </w:r>
      <w:r>
        <w:t xml:space="preserve">. </w:t>
      </w:r>
    </w:p>
    <w:sectPr w:rsidR="00C7091F" w:rsidRPr="00BD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12"/>
    <w:rsid w:val="00797112"/>
    <w:rsid w:val="00BD7F5D"/>
    <w:rsid w:val="00C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AA4347"/>
  <w15:chartTrackingRefBased/>
  <w15:docId w15:val="{07F3C7C1-5C4E-44D8-81EB-1D0E6809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7112"/>
    <w:pPr>
      <w:keepNext/>
      <w:tabs>
        <w:tab w:val="left" w:pos="5702"/>
      </w:tabs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7112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797112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97112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97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71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Martynkova</dc:creator>
  <cp:keywords/>
  <dc:description/>
  <cp:lastModifiedBy>INFO</cp:lastModifiedBy>
  <cp:revision>2</cp:revision>
  <dcterms:created xsi:type="dcterms:W3CDTF">2023-02-21T12:49:00Z</dcterms:created>
  <dcterms:modified xsi:type="dcterms:W3CDTF">2023-02-21T12:49:00Z</dcterms:modified>
</cp:coreProperties>
</file>