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CCDBA" w14:textId="77777777" w:rsidR="00B63F87" w:rsidRPr="0057042A" w:rsidRDefault="00B63F87" w:rsidP="00B63F87">
      <w:pPr>
        <w:spacing w:after="0"/>
        <w:jc w:val="right"/>
        <w:rPr>
          <w:rFonts w:ascii="Times New Roman" w:hAnsi="Times New Roman" w:cs="Times New Roman"/>
          <w:bCs/>
          <w:sz w:val="24"/>
          <w:szCs w:val="16"/>
        </w:rPr>
      </w:pPr>
      <w:r w:rsidRPr="0057042A">
        <w:rPr>
          <w:rFonts w:ascii="Times New Roman" w:hAnsi="Times New Roman" w:cs="Times New Roman"/>
          <w:bCs/>
          <w:sz w:val="24"/>
          <w:szCs w:val="16"/>
        </w:rPr>
        <w:t>číslo průkazu …</w:t>
      </w:r>
      <w:r>
        <w:rPr>
          <w:rFonts w:ascii="Times New Roman" w:hAnsi="Times New Roman" w:cs="Times New Roman"/>
          <w:bCs/>
          <w:sz w:val="24"/>
          <w:szCs w:val="16"/>
        </w:rPr>
        <w:t>….</w:t>
      </w:r>
    </w:p>
    <w:p w14:paraId="0B225CB0" w14:textId="49A979CF" w:rsidR="00E96944" w:rsidRDefault="00735466" w:rsidP="00B63F87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bookmarkStart w:id="0" w:name="_Hlk187393940"/>
      <w:r w:rsidRPr="006B6077">
        <w:rPr>
          <w:rFonts w:ascii="Times New Roman" w:hAnsi="Times New Roman" w:cs="Times New Roman"/>
          <w:b/>
          <w:sz w:val="36"/>
        </w:rPr>
        <w:t>Žádost o za</w:t>
      </w:r>
      <w:r w:rsidR="00693189" w:rsidRPr="006B6077">
        <w:rPr>
          <w:rFonts w:ascii="Times New Roman" w:hAnsi="Times New Roman" w:cs="Times New Roman"/>
          <w:b/>
          <w:sz w:val="36"/>
        </w:rPr>
        <w:t>vedení služby</w:t>
      </w:r>
      <w:r w:rsidR="006B6077">
        <w:rPr>
          <w:rFonts w:ascii="Times New Roman" w:hAnsi="Times New Roman" w:cs="Times New Roman"/>
          <w:b/>
          <w:sz w:val="36"/>
        </w:rPr>
        <w:t xml:space="preserve"> </w:t>
      </w:r>
      <w:r w:rsidR="00693189" w:rsidRPr="006B6077">
        <w:rPr>
          <w:rFonts w:ascii="Times New Roman" w:hAnsi="Times New Roman" w:cs="Times New Roman"/>
          <w:b/>
          <w:sz w:val="36"/>
        </w:rPr>
        <w:t>TAXI SENIOR</w:t>
      </w:r>
      <w:r w:rsidR="009A5FD3">
        <w:rPr>
          <w:rFonts w:ascii="Times New Roman" w:hAnsi="Times New Roman" w:cs="Times New Roman"/>
          <w:b/>
          <w:sz w:val="36"/>
        </w:rPr>
        <w:t xml:space="preserve"> </w:t>
      </w:r>
      <w:r w:rsidR="00693189" w:rsidRPr="006B6077">
        <w:rPr>
          <w:rFonts w:ascii="Times New Roman" w:hAnsi="Times New Roman" w:cs="Times New Roman"/>
          <w:b/>
          <w:sz w:val="36"/>
        </w:rPr>
        <w:t>Vendryně</w:t>
      </w:r>
      <w:bookmarkEnd w:id="0"/>
    </w:p>
    <w:p w14:paraId="4F86D651" w14:textId="77777777" w:rsidR="009A5FD3" w:rsidRPr="00E96944" w:rsidRDefault="009A5FD3" w:rsidP="009A5FD3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14:paraId="600FA4E3" w14:textId="1F08AF94" w:rsidR="00E96944" w:rsidRPr="00FC1D46" w:rsidRDefault="00E96944" w:rsidP="00E9694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C1D46">
        <w:rPr>
          <w:rFonts w:ascii="Times New Roman" w:hAnsi="Times New Roman" w:cs="Times New Roman"/>
          <w:b/>
          <w:bCs/>
          <w:sz w:val="32"/>
          <w:szCs w:val="32"/>
        </w:rPr>
        <w:t>ŽADATEL</w:t>
      </w:r>
      <w:r w:rsidRPr="00FC1D46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533592F9" w14:textId="77777777" w:rsidR="00E96944" w:rsidRPr="00FC1D46" w:rsidRDefault="00E96944" w:rsidP="00E96944">
      <w:pPr>
        <w:rPr>
          <w:rFonts w:ascii="Times New Roman" w:hAnsi="Times New Roman" w:cs="Times New Roman"/>
          <w:sz w:val="24"/>
          <w:szCs w:val="24"/>
        </w:rPr>
      </w:pPr>
      <w:r w:rsidRPr="00FC1D46">
        <w:rPr>
          <w:rFonts w:ascii="Times New Roman" w:hAnsi="Times New Roman" w:cs="Times New Roman"/>
          <w:sz w:val="24"/>
          <w:szCs w:val="24"/>
        </w:rPr>
        <w:t>JMÉNO: ……………………………………………………………….</w:t>
      </w:r>
    </w:p>
    <w:p w14:paraId="4954339F" w14:textId="77777777" w:rsidR="00E96944" w:rsidRPr="00FC1D46" w:rsidRDefault="00E96944" w:rsidP="00E96944">
      <w:pPr>
        <w:rPr>
          <w:rFonts w:ascii="Times New Roman" w:hAnsi="Times New Roman" w:cs="Times New Roman"/>
          <w:sz w:val="24"/>
          <w:szCs w:val="24"/>
        </w:rPr>
      </w:pPr>
      <w:r w:rsidRPr="00FC1D46">
        <w:rPr>
          <w:rFonts w:ascii="Times New Roman" w:hAnsi="Times New Roman" w:cs="Times New Roman"/>
          <w:sz w:val="24"/>
          <w:szCs w:val="24"/>
        </w:rPr>
        <w:t>PŘÍJMENÍ: …………………………………………………………….</w:t>
      </w:r>
    </w:p>
    <w:p w14:paraId="3E4D3A72" w14:textId="77777777" w:rsidR="00E96944" w:rsidRPr="00FC1D46" w:rsidRDefault="00E96944" w:rsidP="00E96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BC06360" wp14:editId="6EB10DCC">
            <wp:simplePos x="0" y="0"/>
            <wp:positionH relativeFrom="column">
              <wp:posOffset>4500880</wp:posOffset>
            </wp:positionH>
            <wp:positionV relativeFrom="paragraph">
              <wp:posOffset>233680</wp:posOffset>
            </wp:positionV>
            <wp:extent cx="1123950" cy="762000"/>
            <wp:effectExtent l="0" t="0" r="0" b="0"/>
            <wp:wrapNone/>
            <wp:docPr id="112560543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1D46">
        <w:rPr>
          <w:rFonts w:ascii="Times New Roman" w:hAnsi="Times New Roman" w:cs="Times New Roman"/>
          <w:sz w:val="24"/>
          <w:szCs w:val="24"/>
        </w:rPr>
        <w:t>TITUL: …………………………………………………………………</w:t>
      </w:r>
    </w:p>
    <w:p w14:paraId="33C7FF88" w14:textId="77777777" w:rsidR="00E96944" w:rsidRPr="00FC1D46" w:rsidRDefault="00E96944" w:rsidP="00E96944">
      <w:pPr>
        <w:rPr>
          <w:rFonts w:ascii="Times New Roman" w:hAnsi="Times New Roman" w:cs="Times New Roman"/>
          <w:sz w:val="24"/>
          <w:szCs w:val="24"/>
        </w:rPr>
      </w:pPr>
      <w:r w:rsidRPr="00FC1D46">
        <w:rPr>
          <w:rFonts w:ascii="Times New Roman" w:hAnsi="Times New Roman" w:cs="Times New Roman"/>
          <w:sz w:val="24"/>
          <w:szCs w:val="24"/>
        </w:rPr>
        <w:t>DATUM NAROZENÍ: …………………………………………………</w:t>
      </w:r>
    </w:p>
    <w:p w14:paraId="1AA2CF43" w14:textId="77777777" w:rsidR="00E96944" w:rsidRPr="00FC1D46" w:rsidRDefault="00E96944" w:rsidP="00E96944">
      <w:pPr>
        <w:rPr>
          <w:rFonts w:ascii="Times New Roman" w:hAnsi="Times New Roman" w:cs="Times New Roman"/>
          <w:sz w:val="24"/>
          <w:szCs w:val="24"/>
        </w:rPr>
      </w:pPr>
      <w:r w:rsidRPr="00FC1D46">
        <w:rPr>
          <w:rFonts w:ascii="Times New Roman" w:hAnsi="Times New Roman" w:cs="Times New Roman"/>
          <w:sz w:val="24"/>
          <w:szCs w:val="24"/>
        </w:rPr>
        <w:t>VĚK: ……………………………………………………………………</w:t>
      </w:r>
    </w:p>
    <w:p w14:paraId="72F6026C" w14:textId="77777777" w:rsidR="00E96944" w:rsidRPr="00FC1D46" w:rsidRDefault="00E96944" w:rsidP="00E96944">
      <w:pPr>
        <w:rPr>
          <w:rFonts w:ascii="Times New Roman" w:hAnsi="Times New Roman" w:cs="Times New Roman"/>
          <w:sz w:val="24"/>
          <w:szCs w:val="24"/>
        </w:rPr>
      </w:pPr>
      <w:r w:rsidRPr="00FC1D46">
        <w:rPr>
          <w:rFonts w:ascii="Times New Roman" w:hAnsi="Times New Roman" w:cs="Times New Roman"/>
          <w:sz w:val="24"/>
          <w:szCs w:val="24"/>
        </w:rPr>
        <w:t xml:space="preserve">ČÍSLO OBČANSKÉHO PRŮKAZU: …………………………………                                                            </w:t>
      </w:r>
    </w:p>
    <w:p w14:paraId="274B225B" w14:textId="5E1DDD7C" w:rsidR="00E96944" w:rsidRDefault="00E96944" w:rsidP="00E96944">
      <w:pPr>
        <w:rPr>
          <w:rFonts w:ascii="Times New Roman" w:hAnsi="Times New Roman" w:cs="Times New Roman"/>
          <w:sz w:val="24"/>
          <w:szCs w:val="24"/>
        </w:rPr>
      </w:pPr>
      <w:r w:rsidRPr="00FC1D46">
        <w:rPr>
          <w:rFonts w:ascii="Times New Roman" w:hAnsi="Times New Roman" w:cs="Times New Roman"/>
          <w:sz w:val="24"/>
          <w:szCs w:val="24"/>
        </w:rPr>
        <w:t>TELEFON/MOBIL: ……………………………………………………</w:t>
      </w:r>
    </w:p>
    <w:p w14:paraId="0871B735" w14:textId="1A42EF00" w:rsidR="00E96944" w:rsidRPr="00B63F87" w:rsidRDefault="008B5FA7" w:rsidP="00E9694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E35B4F" wp14:editId="4A28CCBB">
                <wp:simplePos x="0" y="0"/>
                <wp:positionH relativeFrom="column">
                  <wp:posOffset>4442460</wp:posOffset>
                </wp:positionH>
                <wp:positionV relativeFrom="paragraph">
                  <wp:posOffset>246380</wp:posOffset>
                </wp:positionV>
                <wp:extent cx="1009650" cy="685800"/>
                <wp:effectExtent l="8255" t="8890" r="10795" b="10160"/>
                <wp:wrapNone/>
                <wp:docPr id="18167763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32B160" w14:textId="77777777" w:rsidR="00E96944" w:rsidRDefault="00E96944" w:rsidP="00E9694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SPLNĚNO</w:t>
                            </w:r>
                          </w:p>
                          <w:p w14:paraId="2ACB9B40" w14:textId="77777777" w:rsidR="00E96944" w:rsidRPr="000B74B9" w:rsidRDefault="00E96944" w:rsidP="00E9694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ANO / 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E35B4F" id="AutoShape 13" o:spid="_x0000_s1026" style="position:absolute;margin-left:349.8pt;margin-top:19.4pt;width:79.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">
                <v:textbox>
                  <w:txbxContent>
                    <w:p w14:paraId="6332B160" w14:textId="77777777" w:rsidR="00E96944" w:rsidRDefault="00E96944" w:rsidP="00E9694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SPLNĚNO</w:t>
                      </w:r>
                    </w:p>
                    <w:p w14:paraId="2ACB9B40" w14:textId="77777777" w:rsidR="00E96944" w:rsidRPr="000B74B9" w:rsidRDefault="00E96944" w:rsidP="00E9694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ANO / NE</w:t>
                      </w:r>
                    </w:p>
                  </w:txbxContent>
                </v:textbox>
              </v:roundrect>
            </w:pict>
          </mc:Fallback>
        </mc:AlternateContent>
      </w:r>
      <w:r w:rsidR="00E96944" w:rsidRPr="00B63F87">
        <w:rPr>
          <w:rFonts w:ascii="Times New Roman" w:hAnsi="Times New Roman" w:cs="Times New Roman"/>
          <w:b/>
          <w:bCs/>
          <w:sz w:val="24"/>
          <w:szCs w:val="24"/>
        </w:rPr>
        <w:t>TRVALÉ BYDLIŠTĚ</w:t>
      </w:r>
      <w:r w:rsidR="00E96944" w:rsidRPr="00B63F8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D8E1DEF" w14:textId="77777777" w:rsidR="00E96944" w:rsidRPr="00FC1D46" w:rsidRDefault="00E96944" w:rsidP="00E96944">
      <w:pPr>
        <w:rPr>
          <w:rFonts w:ascii="Times New Roman" w:hAnsi="Times New Roman" w:cs="Times New Roman"/>
          <w:sz w:val="24"/>
          <w:szCs w:val="24"/>
        </w:rPr>
      </w:pPr>
      <w:r w:rsidRPr="00FC1D46">
        <w:rPr>
          <w:rFonts w:ascii="Times New Roman" w:hAnsi="Times New Roman" w:cs="Times New Roman"/>
          <w:sz w:val="24"/>
          <w:szCs w:val="24"/>
        </w:rPr>
        <w:t>OBEC: ………………………………………………………..</w:t>
      </w:r>
    </w:p>
    <w:p w14:paraId="64C39852" w14:textId="759EE5C3" w:rsidR="00E96944" w:rsidRPr="00FC1D46" w:rsidRDefault="00E96944" w:rsidP="00E96944">
      <w:pPr>
        <w:rPr>
          <w:rFonts w:ascii="Times New Roman" w:hAnsi="Times New Roman" w:cs="Times New Roman"/>
          <w:sz w:val="24"/>
          <w:szCs w:val="24"/>
        </w:rPr>
      </w:pPr>
      <w:r w:rsidRPr="00FC1D46">
        <w:rPr>
          <w:rFonts w:ascii="Times New Roman" w:hAnsi="Times New Roman" w:cs="Times New Roman"/>
          <w:sz w:val="24"/>
          <w:szCs w:val="24"/>
        </w:rPr>
        <w:t>PSČ: …………………………………………………………..</w:t>
      </w:r>
      <w:r w:rsidRPr="00FC1D46">
        <w:rPr>
          <w:rFonts w:ascii="Times New Roman" w:hAnsi="Times New Roman" w:cs="Times New Roman"/>
          <w:sz w:val="24"/>
          <w:szCs w:val="24"/>
        </w:rPr>
        <w:tab/>
      </w:r>
    </w:p>
    <w:p w14:paraId="3DFF242A" w14:textId="3E466E9B" w:rsidR="00B63F87" w:rsidRDefault="00E96944" w:rsidP="00B63F87">
      <w:pPr>
        <w:rPr>
          <w:rFonts w:ascii="Times New Roman" w:hAnsi="Times New Roman" w:cs="Times New Roman"/>
          <w:sz w:val="24"/>
          <w:szCs w:val="24"/>
        </w:rPr>
      </w:pPr>
      <w:r w:rsidRPr="00FC1D46">
        <w:rPr>
          <w:rFonts w:ascii="Times New Roman" w:hAnsi="Times New Roman" w:cs="Times New Roman"/>
          <w:sz w:val="24"/>
          <w:szCs w:val="24"/>
        </w:rPr>
        <w:t>PRŮKAZ ZTP, ZTP/P</w:t>
      </w:r>
      <w:r w:rsidR="00B63F87">
        <w:rPr>
          <w:rFonts w:ascii="Times New Roman" w:hAnsi="Times New Roman" w:cs="Times New Roman"/>
          <w:sz w:val="24"/>
          <w:szCs w:val="24"/>
        </w:rPr>
        <w:t xml:space="preserve"> + PLATNOST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</w:p>
    <w:p w14:paraId="4A9F2ED8" w14:textId="77777777" w:rsidR="00B63F87" w:rsidRDefault="00B63F87" w:rsidP="00B63F87">
      <w:pPr>
        <w:rPr>
          <w:rFonts w:ascii="Times New Roman" w:hAnsi="Times New Roman" w:cs="Times New Roman"/>
          <w:sz w:val="24"/>
          <w:szCs w:val="24"/>
        </w:rPr>
      </w:pPr>
    </w:p>
    <w:p w14:paraId="22A0334E" w14:textId="6BE15177" w:rsidR="00B63F87" w:rsidRDefault="00B63F87" w:rsidP="00B63F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SLUŽBY TAXI SENIOR VENDRYNĚ BUDOU VYUŽÍVÁNY ZEJMÉNA Z DŮVODŮ: ………………………………………………………………………………………………….………………………………………………………………………………………………….</w:t>
      </w:r>
    </w:p>
    <w:p w14:paraId="76DCF2E7" w14:textId="77777777" w:rsidR="00B63F87" w:rsidRDefault="00B63F87" w:rsidP="00B63F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TAXI BUDE VYUŽÍVÁNO PŘEDEVŠÍM K DOPRAVĚ (zde můžete zaškrtnout více možností:</w:t>
      </w:r>
    </w:p>
    <w:p w14:paraId="155F7145" w14:textId="77777777" w:rsidR="00B63F87" w:rsidRDefault="00B63F87" w:rsidP="00B63F87">
      <w:pPr>
        <w:pStyle w:val="Odstavecseseznamem"/>
        <w:numPr>
          <w:ilvl w:val="0"/>
          <w:numId w:val="2"/>
        </w:numPr>
        <w:tabs>
          <w:tab w:val="left" w:pos="5812"/>
        </w:tabs>
        <w:spacing w:line="360" w:lineRule="auto"/>
        <w:rPr>
          <w:rFonts w:ascii="Times New Roman" w:hAnsi="Times New Roman" w:cs="Times New Roman"/>
          <w:sz w:val="24"/>
          <w:szCs w:val="24"/>
        </w:rPr>
        <w:sectPr w:rsidR="00B63F87" w:rsidSect="00B63F87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892688" w14:textId="77777777" w:rsidR="00B63F87" w:rsidRDefault="00B63F87" w:rsidP="00B63F87">
      <w:pPr>
        <w:pStyle w:val="Odstavecseseznamem"/>
        <w:numPr>
          <w:ilvl w:val="0"/>
          <w:numId w:val="2"/>
        </w:numPr>
        <w:tabs>
          <w:tab w:val="left" w:pos="581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vlaková nádraží</w:t>
      </w:r>
    </w:p>
    <w:p w14:paraId="6D97E74D" w14:textId="77777777" w:rsidR="00B63F87" w:rsidRDefault="00B63F87" w:rsidP="00B63F87">
      <w:pPr>
        <w:pStyle w:val="Odstavecseseznamem"/>
        <w:numPr>
          <w:ilvl w:val="0"/>
          <w:numId w:val="2"/>
        </w:numPr>
        <w:tabs>
          <w:tab w:val="left" w:pos="581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pošta Vendryně</w:t>
      </w:r>
    </w:p>
    <w:p w14:paraId="77916224" w14:textId="77777777" w:rsidR="00B63F87" w:rsidRDefault="00B63F87" w:rsidP="00B63F87">
      <w:pPr>
        <w:pStyle w:val="Odstavecseseznamem"/>
        <w:numPr>
          <w:ilvl w:val="0"/>
          <w:numId w:val="2"/>
        </w:numPr>
        <w:tabs>
          <w:tab w:val="left" w:pos="581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lékárna Vendryně </w:t>
      </w:r>
    </w:p>
    <w:p w14:paraId="1F6EF1F2" w14:textId="77777777" w:rsidR="00B63F87" w:rsidRDefault="00B63F87" w:rsidP="00B63F87">
      <w:pPr>
        <w:pStyle w:val="Odstavecseseznamem"/>
        <w:numPr>
          <w:ilvl w:val="0"/>
          <w:numId w:val="2"/>
        </w:numPr>
        <w:tabs>
          <w:tab w:val="left" w:pos="581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zdravotní středisko ve Vendryni</w:t>
      </w:r>
    </w:p>
    <w:p w14:paraId="7E4495EB" w14:textId="77777777" w:rsidR="00B63F87" w:rsidRPr="0032290D" w:rsidRDefault="00B63F87" w:rsidP="00B63F87">
      <w:pPr>
        <w:pStyle w:val="Odstavecseseznamem"/>
        <w:numPr>
          <w:ilvl w:val="0"/>
          <w:numId w:val="2"/>
        </w:numPr>
        <w:tabs>
          <w:tab w:val="left" w:pos="581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DPS Vendryně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3863BD" w14:textId="77777777" w:rsidR="00B63F87" w:rsidRDefault="00B63F87" w:rsidP="00B63F87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Magistrát města Třince</w:t>
      </w:r>
    </w:p>
    <w:p w14:paraId="16571DCF" w14:textId="77777777" w:rsidR="00B63F87" w:rsidRDefault="00B63F87" w:rsidP="00B63F87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OÚ Vendryně</w:t>
      </w:r>
    </w:p>
    <w:p w14:paraId="271F4101" w14:textId="77777777" w:rsidR="00B63F87" w:rsidRDefault="00B63F87" w:rsidP="00B63F87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nemocnice Třinec Sosna/Podlesí</w:t>
      </w:r>
    </w:p>
    <w:p w14:paraId="750D7CAE" w14:textId="77777777" w:rsidR="00B63F87" w:rsidRDefault="00B63F87" w:rsidP="00B63F87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zdravotnická zařízení v okolí (obvodní lékaři, specialisté)</w:t>
      </w:r>
    </w:p>
    <w:p w14:paraId="21751DB1" w14:textId="77777777" w:rsidR="00B63F87" w:rsidRDefault="00B63F87" w:rsidP="00B63F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00DA28" w14:textId="77777777" w:rsidR="00B63F87" w:rsidRDefault="00B63F87" w:rsidP="00B63F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BDF59E" w14:textId="77777777" w:rsidR="00B63F87" w:rsidRDefault="00B63F87" w:rsidP="00B63F87">
      <w:pPr>
        <w:jc w:val="both"/>
        <w:rPr>
          <w:rFonts w:ascii="Times New Roman" w:hAnsi="Times New Roman" w:cs="Times New Roman"/>
          <w:sz w:val="24"/>
          <w:szCs w:val="24"/>
        </w:rPr>
        <w:sectPr w:rsidR="00B63F87" w:rsidSect="00B63F8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FDDF1D4" w14:textId="77777777" w:rsidR="00B63F87" w:rsidRDefault="00B63F87" w:rsidP="00B63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47403" w14:textId="01B9E3AA" w:rsidR="00B63F87" w:rsidRDefault="00B63F87" w:rsidP="00B63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42A">
        <w:rPr>
          <w:rFonts w:ascii="Times New Roman" w:hAnsi="Times New Roman" w:cs="Times New Roman"/>
          <w:sz w:val="24"/>
          <w:szCs w:val="24"/>
        </w:rPr>
        <w:t>Žadatel bere na vědomí, že výše uvedené údaje budou zpracovány v souladu s Nařízením Evropského parlamentu a rady (EU) 2016/679 ze dne 27. dubna 2016 o ochraně fyzických osob v souvislosti se zpracováním osobních údajů a o volném pohybu těchto údajů a dle zákona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42A">
        <w:rPr>
          <w:rFonts w:ascii="Times New Roman" w:hAnsi="Times New Roman" w:cs="Times New Roman"/>
          <w:sz w:val="24"/>
          <w:szCs w:val="24"/>
        </w:rPr>
        <w:t>č. 110/2019 Sb., o zpracování osobních údajů, ve znění pozdějších předpisů, a to po celou dobu vyřizování žádosti o zavedení služby TAXI SENIOR VENDRYNĚ až do doby archivace a skartace.</w:t>
      </w:r>
    </w:p>
    <w:p w14:paraId="0A6340C1" w14:textId="77777777" w:rsidR="00B63F87" w:rsidRDefault="00B63F87" w:rsidP="00B63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B63F87" w14:paraId="54FDF60B" w14:textId="77777777" w:rsidTr="006D1C01">
        <w:trPr>
          <w:trHeight w:val="556"/>
        </w:trPr>
        <w:tc>
          <w:tcPr>
            <w:tcW w:w="9000" w:type="dxa"/>
            <w:vAlign w:val="center"/>
          </w:tcPr>
          <w:p w14:paraId="1CB7DF4B" w14:textId="77777777" w:rsidR="00B63F87" w:rsidRPr="00D90E02" w:rsidRDefault="00B63F87" w:rsidP="006D1C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E0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PŘEVZETÍ PRŮKAZU</w:t>
            </w:r>
          </w:p>
        </w:tc>
      </w:tr>
    </w:tbl>
    <w:p w14:paraId="2DD4EDDF" w14:textId="77777777" w:rsidR="00B63F87" w:rsidRDefault="00B63F87" w:rsidP="00B63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43C7F" w14:textId="535FB29E" w:rsidR="00B63F87" w:rsidRDefault="00B63F87" w:rsidP="00B63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Potvrzuji osobní převzetí průkazu TAXI SENIOR VENDRYNĚ pod evidenčním číslem ……</w:t>
      </w:r>
    </w:p>
    <w:p w14:paraId="51C04DFE" w14:textId="77777777" w:rsidR="00B63F87" w:rsidRDefault="00B63F87" w:rsidP="00B63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28D5F" w14:textId="2995A80D" w:rsidR="00B63F87" w:rsidRDefault="00B63F87" w:rsidP="00B63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Prohlašuji, že převzatý průkaz budu používat výhradně pro vlastní osobní přepravu. V opačném případě se vystavuji riziku odebrání průkazu a zákazu využívání služby TAXI SENIOR.</w:t>
      </w:r>
    </w:p>
    <w:p w14:paraId="1D36AB48" w14:textId="77777777" w:rsidR="00B63F87" w:rsidRDefault="00B63F87" w:rsidP="00B63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66A1A" w14:textId="5BA02419" w:rsidR="00B63F87" w:rsidRDefault="00B63F87" w:rsidP="00B63F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Vendryni ………………….</w:t>
      </w:r>
    </w:p>
    <w:p w14:paraId="45613333" w14:textId="77777777" w:rsidR="00B63F87" w:rsidRDefault="00B63F87" w:rsidP="00B63F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F5F781" w14:textId="77777777" w:rsidR="00B63F87" w:rsidRDefault="00B63F87" w:rsidP="00B63F8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237572B9" w14:textId="4CD19CB3" w:rsidR="00B63F87" w:rsidRDefault="00B63F87" w:rsidP="00B63F8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žadatele</w:t>
      </w:r>
    </w:p>
    <w:p w14:paraId="4F8F08C5" w14:textId="77777777" w:rsidR="00B63F87" w:rsidRDefault="00B63F87" w:rsidP="00B63F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2582B681" w14:textId="645C1EDE" w:rsidR="00B63F87" w:rsidRDefault="00B63F87" w:rsidP="007F7B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razítko a podpis pracovníka OÚ Vendryn</w:t>
      </w:r>
      <w:r w:rsidR="007F7B6A">
        <w:rPr>
          <w:rFonts w:ascii="Times New Roman" w:hAnsi="Times New Roman" w:cs="Times New Roman"/>
          <w:sz w:val="24"/>
          <w:szCs w:val="24"/>
        </w:rPr>
        <w:t>ě</w:t>
      </w:r>
    </w:p>
    <w:sectPr w:rsidR="00B63F87" w:rsidSect="007A1CEB">
      <w:headerReference w:type="default" r:id="rId9"/>
      <w:pgSz w:w="11906" w:h="16838"/>
      <w:pgMar w:top="1417" w:right="1417" w:bottom="1134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4D763" w14:textId="77777777" w:rsidR="001E0EDA" w:rsidRDefault="001E0EDA" w:rsidP="00735466">
      <w:pPr>
        <w:spacing w:after="0" w:line="240" w:lineRule="auto"/>
      </w:pPr>
      <w:r>
        <w:separator/>
      </w:r>
    </w:p>
  </w:endnote>
  <w:endnote w:type="continuationSeparator" w:id="0">
    <w:p w14:paraId="55E4DDA1" w14:textId="77777777" w:rsidR="001E0EDA" w:rsidRDefault="001E0EDA" w:rsidP="00735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1C319" w14:textId="77777777" w:rsidR="001E0EDA" w:rsidRDefault="001E0EDA" w:rsidP="00735466">
      <w:pPr>
        <w:spacing w:after="0" w:line="240" w:lineRule="auto"/>
      </w:pPr>
      <w:r>
        <w:separator/>
      </w:r>
    </w:p>
  </w:footnote>
  <w:footnote w:type="continuationSeparator" w:id="0">
    <w:p w14:paraId="6C289F90" w14:textId="77777777" w:rsidR="001E0EDA" w:rsidRDefault="001E0EDA" w:rsidP="00735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75D2B" w14:textId="0F46084A" w:rsidR="00B63F87" w:rsidRPr="006B6077" w:rsidRDefault="008B5FA7" w:rsidP="009C72C3">
    <w:pPr>
      <w:keepNext/>
      <w:pBdr>
        <w:bottom w:val="single" w:sz="6" w:space="1" w:color="auto"/>
      </w:pBdr>
      <w:spacing w:after="0" w:line="240" w:lineRule="auto"/>
      <w:ind w:left="1416"/>
      <w:outlineLvl w:val="0"/>
      <w:rPr>
        <w:rFonts w:ascii="Cambria" w:eastAsia="Times New Roman" w:hAnsi="Cambria" w:cs="Arial"/>
        <w:b/>
        <w:bCs/>
        <w:kern w:val="28"/>
        <w:sz w:val="40"/>
        <w:szCs w:val="40"/>
        <w:lang w:eastAsia="cs-CZ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BCC843" wp14:editId="018CBD47">
              <wp:simplePos x="0" y="0"/>
              <wp:positionH relativeFrom="column">
                <wp:posOffset>0</wp:posOffset>
              </wp:positionH>
              <wp:positionV relativeFrom="paragraph">
                <wp:posOffset>-57150</wp:posOffset>
              </wp:positionV>
              <wp:extent cx="755015" cy="872490"/>
              <wp:effectExtent l="0" t="0" r="0" b="0"/>
              <wp:wrapSquare wrapText="bothSides"/>
              <wp:docPr id="1424227597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015" cy="872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BEF98C" w14:textId="77777777" w:rsidR="00B63F87" w:rsidRDefault="00B63F87" w:rsidP="009C72C3">
                          <w:r>
                            <w:rPr>
                              <w:b/>
                              <w:bCs/>
                              <w:noProof/>
                              <w:lang w:eastAsia="cs-CZ"/>
                            </w:rPr>
                            <w:drawing>
                              <wp:inline distT="0" distB="0" distL="0" distR="0" wp14:anchorId="13884288" wp14:editId="6D6D2668">
                                <wp:extent cx="571500" cy="628650"/>
                                <wp:effectExtent l="0" t="0" r="0" b="0"/>
                                <wp:docPr id="359748799" name="Obrázek 35974879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lum bright="2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0" cy="628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CC84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left:0;text-align:left;margin-left:0;margin-top:-4.5pt;width:59.45pt;height:68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" filled="f" stroked="f">
              <v:textbox style="mso-fit-shape-to-text:t">
                <w:txbxContent>
                  <w:p w14:paraId="47BEF98C" w14:textId="77777777" w:rsidR="00B63F87" w:rsidRDefault="00B63F87" w:rsidP="009C72C3">
                    <w:r>
                      <w:rPr>
                        <w:b/>
                        <w:bCs/>
                        <w:noProof/>
                        <w:lang w:eastAsia="cs-CZ"/>
                      </w:rPr>
                      <w:drawing>
                        <wp:inline distT="0" distB="0" distL="0" distR="0" wp14:anchorId="13884288" wp14:editId="6D6D2668">
                          <wp:extent cx="571500" cy="628650"/>
                          <wp:effectExtent l="0" t="0" r="0" b="0"/>
                          <wp:docPr id="359748799" name="Obrázek 35974879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lum bright="2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0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63F87" w:rsidRPr="006B6077">
      <w:rPr>
        <w:rFonts w:ascii="Cambria" w:eastAsia="Times New Roman" w:hAnsi="Cambria" w:cs="Arial"/>
        <w:b/>
        <w:bCs/>
        <w:kern w:val="28"/>
        <w:sz w:val="40"/>
        <w:szCs w:val="40"/>
        <w:lang w:eastAsia="cs-CZ"/>
      </w:rPr>
      <w:t>OBEC VENDRYNĚ</w:t>
    </w:r>
  </w:p>
  <w:p w14:paraId="0B6DF7FE" w14:textId="77777777" w:rsidR="00B63F87" w:rsidRDefault="00B63F87" w:rsidP="009C72C3">
    <w:pPr>
      <w:spacing w:after="0" w:line="240" w:lineRule="auto"/>
      <w:ind w:left="1416"/>
    </w:pPr>
    <w:r w:rsidRPr="00D37B7D">
      <w:rPr>
        <w:rFonts w:ascii="Cambria" w:eastAsia="Times New Roman" w:hAnsi="Cambria" w:cs="Arial"/>
        <w:b/>
        <w:bCs/>
        <w:lang w:eastAsia="cs-CZ"/>
      </w:rPr>
      <w:t xml:space="preserve"> </w:t>
    </w:r>
    <w:r w:rsidRPr="00D37B7D">
      <w:rPr>
        <w:rFonts w:ascii="Cambria" w:eastAsia="Times New Roman" w:hAnsi="Cambria" w:cs="Arial"/>
        <w:b/>
        <w:bCs/>
        <w:sz w:val="24"/>
        <w:szCs w:val="24"/>
        <w:lang w:eastAsia="cs-CZ"/>
      </w:rPr>
      <w:t>Vendryně 500, 739 94 VENDRYNĚ</w:t>
    </w:r>
  </w:p>
  <w:p w14:paraId="14CF75B0" w14:textId="77777777" w:rsidR="00B63F87" w:rsidRDefault="00B63F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E97FA" w14:textId="74ECA081" w:rsidR="006B6077" w:rsidRPr="006B6077" w:rsidRDefault="008B5FA7" w:rsidP="006B6077">
    <w:pPr>
      <w:keepNext/>
      <w:pBdr>
        <w:bottom w:val="single" w:sz="6" w:space="1" w:color="auto"/>
      </w:pBdr>
      <w:spacing w:after="0" w:line="240" w:lineRule="auto"/>
      <w:ind w:left="1416"/>
      <w:outlineLvl w:val="0"/>
      <w:rPr>
        <w:rFonts w:ascii="Cambria" w:eastAsia="Times New Roman" w:hAnsi="Cambria" w:cs="Arial"/>
        <w:b/>
        <w:bCs/>
        <w:kern w:val="28"/>
        <w:sz w:val="40"/>
        <w:szCs w:val="40"/>
        <w:lang w:eastAsia="cs-CZ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ACE0BB" wp14:editId="692CC0C8">
              <wp:simplePos x="0" y="0"/>
              <wp:positionH relativeFrom="column">
                <wp:posOffset>0</wp:posOffset>
              </wp:positionH>
              <wp:positionV relativeFrom="paragraph">
                <wp:posOffset>-57150</wp:posOffset>
              </wp:positionV>
              <wp:extent cx="755015" cy="872490"/>
              <wp:effectExtent l="0" t="0" r="0" b="0"/>
              <wp:wrapSquare wrapText="bothSides"/>
              <wp:docPr id="215634206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015" cy="872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D591C5" w14:textId="77777777" w:rsidR="006B6077" w:rsidRDefault="006B6077" w:rsidP="006B6077">
                          <w:r>
                            <w:rPr>
                              <w:b/>
                              <w:bCs/>
                              <w:noProof/>
                              <w:lang w:eastAsia="cs-CZ"/>
                            </w:rPr>
                            <w:drawing>
                              <wp:inline distT="0" distB="0" distL="0" distR="0" wp14:anchorId="12CF52AA" wp14:editId="36A301F3">
                                <wp:extent cx="571500" cy="628650"/>
                                <wp:effectExtent l="0" t="0" r="0" b="0"/>
                                <wp:docPr id="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lum bright="2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0" cy="628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CE0B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style="position:absolute;left:0;text-align:left;margin-left:0;margin-top:-4.5pt;width:59.45pt;height:6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" filled="f" stroked="f">
              <v:textbox style="mso-fit-shape-to-text:t">
                <w:txbxContent>
                  <w:p w14:paraId="73D591C5" w14:textId="77777777" w:rsidR="006B6077" w:rsidRDefault="006B6077" w:rsidP="006B6077">
                    <w:r>
                      <w:rPr>
                        <w:b/>
                        <w:bCs/>
                        <w:noProof/>
                        <w:lang w:eastAsia="cs-CZ"/>
                      </w:rPr>
                      <w:drawing>
                        <wp:inline distT="0" distB="0" distL="0" distR="0" wp14:anchorId="12CF52AA" wp14:editId="36A301F3">
                          <wp:extent cx="571500" cy="628650"/>
                          <wp:effectExtent l="0" t="0" r="0" b="0"/>
                          <wp:docPr id="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lum bright="2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0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B6077" w:rsidRPr="006B6077">
      <w:rPr>
        <w:rFonts w:ascii="Cambria" w:eastAsia="Times New Roman" w:hAnsi="Cambria" w:cs="Arial"/>
        <w:b/>
        <w:bCs/>
        <w:kern w:val="28"/>
        <w:sz w:val="40"/>
        <w:szCs w:val="40"/>
        <w:lang w:eastAsia="cs-CZ"/>
      </w:rPr>
      <w:t>OBEC VENDRYNĚ</w:t>
    </w:r>
  </w:p>
  <w:p w14:paraId="47691D59" w14:textId="77777777" w:rsidR="006B6077" w:rsidRDefault="006B6077" w:rsidP="006B6077">
    <w:pPr>
      <w:spacing w:after="0" w:line="240" w:lineRule="auto"/>
      <w:ind w:left="1416"/>
    </w:pPr>
    <w:r w:rsidRPr="00D37B7D">
      <w:rPr>
        <w:rFonts w:ascii="Cambria" w:eastAsia="Times New Roman" w:hAnsi="Cambria" w:cs="Arial"/>
        <w:b/>
        <w:bCs/>
        <w:lang w:eastAsia="cs-CZ"/>
      </w:rPr>
      <w:t xml:space="preserve"> </w:t>
    </w:r>
    <w:r w:rsidRPr="00D37B7D">
      <w:rPr>
        <w:rFonts w:ascii="Cambria" w:eastAsia="Times New Roman" w:hAnsi="Cambria" w:cs="Arial"/>
        <w:b/>
        <w:bCs/>
        <w:sz w:val="24"/>
        <w:szCs w:val="24"/>
        <w:lang w:eastAsia="cs-CZ"/>
      </w:rPr>
      <w:t>Vendryně 500, 739 94 VENDRYNĚ</w:t>
    </w:r>
  </w:p>
  <w:p w14:paraId="29EBDA2C" w14:textId="449717CB" w:rsidR="00735466" w:rsidRPr="009A0A4C" w:rsidRDefault="00735466" w:rsidP="009A0A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00EF3"/>
    <w:multiLevelType w:val="hybridMultilevel"/>
    <w:tmpl w:val="2EDAB3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B4316"/>
    <w:multiLevelType w:val="hybridMultilevel"/>
    <w:tmpl w:val="73A4E1EE"/>
    <w:lvl w:ilvl="0" w:tplc="F2F406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487229">
    <w:abstractNumId w:val="1"/>
  </w:num>
  <w:num w:numId="2" w16cid:durableId="183514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A3"/>
    <w:rsid w:val="0008657A"/>
    <w:rsid w:val="000B74B9"/>
    <w:rsid w:val="001B7B6D"/>
    <w:rsid w:val="001D0933"/>
    <w:rsid w:val="001E0EDA"/>
    <w:rsid w:val="0020241E"/>
    <w:rsid w:val="002C2DEC"/>
    <w:rsid w:val="003C398C"/>
    <w:rsid w:val="003D3231"/>
    <w:rsid w:val="0043364C"/>
    <w:rsid w:val="004E2B6F"/>
    <w:rsid w:val="00584EEC"/>
    <w:rsid w:val="005C2A0F"/>
    <w:rsid w:val="00693189"/>
    <w:rsid w:val="006B6077"/>
    <w:rsid w:val="006F075C"/>
    <w:rsid w:val="00735466"/>
    <w:rsid w:val="007A1CEB"/>
    <w:rsid w:val="007F7B6A"/>
    <w:rsid w:val="00850209"/>
    <w:rsid w:val="008B5FA7"/>
    <w:rsid w:val="008B7EBA"/>
    <w:rsid w:val="009A0A4C"/>
    <w:rsid w:val="009A5FD3"/>
    <w:rsid w:val="009F34B6"/>
    <w:rsid w:val="00A95CEE"/>
    <w:rsid w:val="00B63F87"/>
    <w:rsid w:val="00B95F46"/>
    <w:rsid w:val="00BB79E5"/>
    <w:rsid w:val="00D219A3"/>
    <w:rsid w:val="00DF49E7"/>
    <w:rsid w:val="00E676E1"/>
    <w:rsid w:val="00E96944"/>
    <w:rsid w:val="00EC7725"/>
    <w:rsid w:val="00F02E3C"/>
    <w:rsid w:val="00F86CB5"/>
    <w:rsid w:val="00FC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3EB04"/>
  <w15:docId w15:val="{C94E103F-26BC-48A6-816D-973BD01D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49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5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5466"/>
  </w:style>
  <w:style w:type="paragraph" w:styleId="Zpat">
    <w:name w:val="footer"/>
    <w:basedOn w:val="Normln"/>
    <w:link w:val="ZpatChar"/>
    <w:uiPriority w:val="99"/>
    <w:unhideWhenUsed/>
    <w:rsid w:val="00735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5466"/>
  </w:style>
  <w:style w:type="table" w:styleId="Mkatabulky">
    <w:name w:val="Table Grid"/>
    <w:basedOn w:val="Normlntabulka"/>
    <w:uiPriority w:val="59"/>
    <w:rsid w:val="008B7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95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Miroslav Slaninák</cp:lastModifiedBy>
  <cp:revision>2</cp:revision>
  <dcterms:created xsi:type="dcterms:W3CDTF">2025-01-13T10:40:00Z</dcterms:created>
  <dcterms:modified xsi:type="dcterms:W3CDTF">2025-01-13T10:40:00Z</dcterms:modified>
</cp:coreProperties>
</file>